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1A6A" w14:textId="77777777" w:rsidR="00880147" w:rsidRPr="00880147" w:rsidRDefault="00880147" w:rsidP="00880147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smallCaps/>
          <w:kern w:val="0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Wniosek</w:t>
      </w:r>
      <w:r w:rsidRPr="00880147">
        <w:rPr>
          <w:rFonts w:ascii="Times New Roman" w:eastAsia="Times New Roman" w:hAnsi="Times New Roman" w:cs="Times New Roman"/>
          <w:smallCaps/>
          <w:color w:val="000000"/>
          <w:kern w:val="0"/>
          <w:lang w:eastAsia="pl-PL"/>
          <w14:ligatures w14:val="none"/>
        </w:rPr>
        <w:t> </w:t>
      </w:r>
    </w:p>
    <w:p w14:paraId="4E26D1D1" w14:textId="513C535A" w:rsidR="00880147" w:rsidRPr="007E7610" w:rsidRDefault="5443F260" w:rsidP="00880147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</w:pP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o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przyjęcie</w:t>
      </w:r>
      <w:proofErr w:type="gramEnd"/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do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grupy</w:t>
      </w:r>
      <w:proofErr w:type="gramEnd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wsparcia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dla</w:t>
      </w:r>
      <w:proofErr w:type="gramEnd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rodziców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dzieci</w:t>
      </w:r>
      <w:proofErr w:type="gramEnd"/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z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A</w:t>
      </w:r>
      <w:r w:rsidR="1B88786B"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S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D</w:t>
      </w:r>
      <w:proofErr w:type="gramEnd"/>
    </w:p>
    <w:p w14:paraId="4D29317E" w14:textId="64AF9758" w:rsidR="00880147" w:rsidRDefault="00880147" w:rsidP="00880147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</w:pPr>
      <w:proofErr w:type="gramStart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w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P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oradni</w:t>
      </w:r>
      <w:proofErr w:type="gramEnd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P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sychologiczno-</w:t>
      </w:r>
      <w:proofErr w:type="gramStart"/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P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edagogicznej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nr</w:t>
      </w:r>
      <w:proofErr w:type="gramEnd"/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7E7610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17</w:t>
      </w:r>
    </w:p>
    <w:p w14:paraId="405C9893" w14:textId="58F5213C" w:rsidR="00880147" w:rsidRDefault="00AA06B8" w:rsidP="00D85FBA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pl-PL"/>
          <w14:ligatures w14:val="none"/>
        </w:rPr>
        <w:t>na rok szkolny 2025/26</w:t>
      </w:r>
    </w:p>
    <w:p w14:paraId="20AFC471" w14:textId="77777777" w:rsidR="00D85FBA" w:rsidRPr="00405950" w:rsidRDefault="00D85FBA" w:rsidP="00D85FBA">
      <w:pPr>
        <w:spacing w:after="0" w:line="240" w:lineRule="auto"/>
        <w:ind w:left="135"/>
        <w:jc w:val="center"/>
        <w:textAlignment w:val="baseline"/>
        <w:rPr>
          <w:rFonts w:ascii="Times New Roman" w:eastAsia="Times New Roman" w:hAnsi="Times New Roman" w:cs="Times New Roman"/>
          <w:smallCaps/>
          <w:kern w:val="0"/>
          <w:sz w:val="16"/>
          <w:szCs w:val="16"/>
          <w:lang w:eastAsia="pl-PL"/>
          <w14:ligatures w14:val="none"/>
        </w:rPr>
      </w:pPr>
    </w:p>
    <w:tbl>
      <w:tblPr>
        <w:tblW w:w="888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880147" w:rsidRPr="00880147" w14:paraId="169C49DC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3B560529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Imię i nazwisko rodzica </w:t>
            </w:r>
          </w:p>
        </w:tc>
        <w:tc>
          <w:tcPr>
            <w:tcW w:w="4440" w:type="dxa"/>
            <w:vAlign w:val="center"/>
            <w:hideMark/>
          </w:tcPr>
          <w:p w14:paraId="6E10D3DA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0147" w:rsidRPr="00880147" w14:paraId="0FF73A5F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04CA338C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Numer telefonu do rodzica </w:t>
            </w:r>
          </w:p>
        </w:tc>
        <w:tc>
          <w:tcPr>
            <w:tcW w:w="4440" w:type="dxa"/>
            <w:vAlign w:val="center"/>
            <w:hideMark/>
          </w:tcPr>
          <w:p w14:paraId="5C28454B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0147" w:rsidRPr="00880147" w14:paraId="7430A581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1A87061C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Imię i nazwisko dziecka </w:t>
            </w:r>
          </w:p>
        </w:tc>
        <w:tc>
          <w:tcPr>
            <w:tcW w:w="4440" w:type="dxa"/>
            <w:vAlign w:val="center"/>
            <w:hideMark/>
          </w:tcPr>
          <w:p w14:paraId="49023178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0147" w:rsidRPr="00880147" w14:paraId="36BFD7F4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094A28B3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Data urodzenia dziecka </w:t>
            </w:r>
          </w:p>
        </w:tc>
        <w:tc>
          <w:tcPr>
            <w:tcW w:w="4440" w:type="dxa"/>
            <w:vAlign w:val="center"/>
            <w:hideMark/>
          </w:tcPr>
          <w:p w14:paraId="7D07FE9D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0147" w:rsidRPr="00880147" w14:paraId="79B886B7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78CC7C7C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i adres szkoły/ przedszkola, klasa </w:t>
            </w:r>
          </w:p>
        </w:tc>
        <w:tc>
          <w:tcPr>
            <w:tcW w:w="4440" w:type="dxa"/>
            <w:vAlign w:val="center"/>
            <w:hideMark/>
          </w:tcPr>
          <w:p w14:paraId="57D0A0E0" w14:textId="77777777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0147" w:rsidRPr="00880147" w14:paraId="5BEFD5F5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1CBE8445" w14:textId="65244BD9" w:rsidR="00880147" w:rsidRPr="007E7610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Dokument zaświadczający diagnozę A</w:t>
            </w:r>
            <w:r w:rsidR="1CF2FE75"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</w:t>
            </w:r>
            <w:r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</w:t>
            </w:r>
          </w:p>
          <w:p w14:paraId="21ED1493" w14:textId="030A99C3" w:rsidR="00880147" w:rsidRPr="00880147" w:rsidRDefault="00880147" w:rsidP="128422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</w:t>
            </w:r>
            <w:r w:rsidR="5C633760"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</w:t>
            </w:r>
            <w:r w:rsidRPr="007E76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onieczne jest załączenie kopii</w:t>
            </w:r>
            <w:r w:rsidR="00100870" w:rsidRPr="007E76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  <w:r w:rsidRPr="007E761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)</w:t>
            </w:r>
          </w:p>
          <w:p w14:paraId="393B713E" w14:textId="21AB5BEB" w:rsidR="00880147" w:rsidRPr="00880147" w:rsidRDefault="33EDA2BB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2EBED7B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lub nazwisko psychologa poradni, jeśli dziecko jest w trakcie diagnozy.</w:t>
            </w:r>
          </w:p>
        </w:tc>
        <w:tc>
          <w:tcPr>
            <w:tcW w:w="4440" w:type="dxa"/>
            <w:vAlign w:val="center"/>
            <w:hideMark/>
          </w:tcPr>
          <w:p w14:paraId="38742D04" w14:textId="29AD6E6D" w:rsidR="00880147" w:rsidRPr="00880147" w:rsidRDefault="00880147" w:rsidP="00AA06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80147" w:rsidRPr="00880147" w14:paraId="08BC3B3A" w14:textId="77777777" w:rsidTr="2EBED7BC">
        <w:trPr>
          <w:trHeight w:val="397"/>
        </w:trPr>
        <w:tc>
          <w:tcPr>
            <w:tcW w:w="4440" w:type="dxa"/>
            <w:vAlign w:val="center"/>
            <w:hideMark/>
          </w:tcPr>
          <w:p w14:paraId="1AEFFA3D" w14:textId="7CA8AE66" w:rsidR="00880147" w:rsidRP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  <w:r w:rsidRPr="007E761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Jakie objawy szczególnie utrudniają funkcjonowanie dziecku?</w:t>
            </w:r>
          </w:p>
        </w:tc>
        <w:tc>
          <w:tcPr>
            <w:tcW w:w="4440" w:type="dxa"/>
            <w:vAlign w:val="center"/>
            <w:hideMark/>
          </w:tcPr>
          <w:p w14:paraId="6859A266" w14:textId="77777777" w:rsidR="00880147" w:rsidRDefault="00880147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801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35A1BF85" w14:textId="77777777" w:rsidR="00AA06B8" w:rsidRDefault="00AA06B8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5A825124" w14:textId="77777777" w:rsidR="00AA06B8" w:rsidRDefault="00AA06B8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5E95A057" w14:textId="77777777" w:rsidR="00AA06B8" w:rsidRPr="007E7610" w:rsidRDefault="00AA06B8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35FAEA9" w14:textId="026FBCC3" w:rsidR="00242974" w:rsidRPr="00880147" w:rsidRDefault="00242974" w:rsidP="008801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0F1C629" w14:textId="77777777" w:rsidR="00405950" w:rsidRPr="00405950" w:rsidRDefault="00405950" w:rsidP="00880147">
      <w:pPr>
        <w:spacing w:after="0" w:line="240" w:lineRule="auto"/>
        <w:ind w:left="135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16"/>
          <w:szCs w:val="16"/>
          <w:u w:val="single"/>
          <w:lang w:eastAsia="pl-PL"/>
          <w14:ligatures w14:val="none"/>
        </w:rPr>
      </w:pPr>
    </w:p>
    <w:p w14:paraId="008F8E5D" w14:textId="2567248C" w:rsidR="00242974" w:rsidRPr="00D85FBA" w:rsidRDefault="00100870" w:rsidP="00880147">
      <w:pPr>
        <w:spacing w:after="0" w:line="240" w:lineRule="auto"/>
        <w:ind w:left="135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proofErr w:type="gramStart"/>
      <w:r w:rsidRPr="00D85FBA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Ważne </w:t>
      </w:r>
      <w:r w:rsidR="00242974" w:rsidRPr="00D85FBA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informacje</w:t>
      </w:r>
      <w:proofErr w:type="gramEnd"/>
      <w:r w:rsidR="00242974" w:rsidRPr="00D85FBA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55866EB0" w14:textId="3C5D7FCB" w:rsidR="00242974" w:rsidRPr="00D85FBA" w:rsidRDefault="00242974" w:rsidP="00242974">
      <w:pPr>
        <w:pStyle w:val="Akapitzlist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Zajęcia będą się odbywały co tydzień w czwartki w godzinach 18 – 20 i będą trwały od </w:t>
      </w:r>
      <w:r w:rsidR="0010087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774611F5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4CE27986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</w:t>
      </w:r>
      <w:r w:rsidR="0010087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5920D718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10087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1</w:t>
      </w:r>
      <w:r w:rsidR="7CA4C89B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10087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36697B6C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10087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.2026.</w:t>
      </w:r>
    </w:p>
    <w:p w14:paraId="5BC9CFB7" w14:textId="1D3C6ED6" w:rsidR="00100870" w:rsidRPr="00D85FBA" w:rsidRDefault="00100870" w:rsidP="00242974">
      <w:pPr>
        <w:pStyle w:val="Akapitzlist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Grupa wsparcia ma przede wszystkim formę rozmowy między rodzicami o ich doświadczeniach, </w:t>
      </w:r>
      <w:r w:rsidR="007E761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problemach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7E761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emocjach, ale też pomysłach na trudne zachowania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FFD6116" w14:textId="6BC25EB6" w:rsidR="00100870" w:rsidRPr="00D85FBA" w:rsidRDefault="00100870" w:rsidP="00242974">
      <w:pPr>
        <w:pStyle w:val="Akapitzlist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grupy może dołączyć tylko jeden z rodziców</w:t>
      </w:r>
      <w:r w:rsidR="009901A5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opiekunów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danego dziecka.</w:t>
      </w:r>
    </w:p>
    <w:p w14:paraId="69EBE94F" w14:textId="1B8C1C36" w:rsidR="009901A5" w:rsidRPr="00D85FBA" w:rsidRDefault="009901A5" w:rsidP="00242974">
      <w:pPr>
        <w:pStyle w:val="Akapitzlist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Ilość miejsc jest ograniczona. Do </w:t>
      </w:r>
      <w:r w:rsidR="198F7436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7.02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187AE00C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zostaną Państwo poinformowani telefonicznie o </w:t>
      </w:r>
      <w:r w:rsidR="007E7610" w:rsidRPr="00D85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kwalifikacji do grupy.</w:t>
      </w:r>
    </w:p>
    <w:p w14:paraId="78DCB632" w14:textId="77777777" w:rsidR="009901A5" w:rsidRPr="007E7610" w:rsidRDefault="009901A5" w:rsidP="00AA06B8">
      <w:pPr>
        <w:spacing w:after="0" w:line="240" w:lineRule="auto"/>
        <w:ind w:right="6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….............................................................</w:t>
      </w:r>
    </w:p>
    <w:p w14:paraId="52085C23" w14:textId="42F1FE6F" w:rsidR="00880147" w:rsidRPr="00880147" w:rsidRDefault="009901A5" w:rsidP="00AA06B8">
      <w:pPr>
        <w:spacing w:after="0" w:line="240" w:lineRule="auto"/>
        <w:ind w:left="4248" w:right="660" w:firstLine="708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data i podpis rodzica/opiekuna prawnego</w:t>
      </w:r>
    </w:p>
    <w:p w14:paraId="43B6C27D" w14:textId="77777777" w:rsidR="00D85FBA" w:rsidRPr="00405950" w:rsidRDefault="00D85FBA" w:rsidP="00880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25C39F3B" w14:textId="5FD32EC9" w:rsidR="00880147" w:rsidRPr="00880147" w:rsidRDefault="00880147" w:rsidP="00880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b/>
          <w:bCs/>
          <w:color w:val="000000"/>
          <w:kern w:val="0"/>
          <w:sz w:val="19"/>
          <w:szCs w:val="19"/>
          <w:lang w:eastAsia="pl-PL"/>
          <w14:ligatures w14:val="none"/>
        </w:rPr>
        <w:t>PRZYJMUJĘ DO WIADOMOŚCI, że: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   </w:t>
      </w:r>
    </w:p>
    <w:p w14:paraId="5CC05F37" w14:textId="762DA97F" w:rsidR="00880147" w:rsidRPr="00880147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1/ administratorem danych jest Poradnia Psychologiczno-Pedagogiczna nr 17, z siedzibą przy ul. </w:t>
      </w:r>
      <w:proofErr w:type="spellStart"/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Żegańskiej</w:t>
      </w:r>
      <w:proofErr w:type="spellEnd"/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 1a, 04-713 Warszawa;  </w:t>
      </w:r>
    </w:p>
    <w:p w14:paraId="1A143D62" w14:textId="77777777" w:rsidR="007E7610" w:rsidRPr="00D85FBA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2/ przekazane dane osobowe będą wykorzystywane wyłącznie w celach dopełnienia obowiązków wynikających z przepisów prawa związanych ze świadczeniem pomocy psychologiczno-pedagogicznej, tj. Ustawy z dnia 15 kwietnia 2011 r. o systemie informacji oświatowej (Dz.U. 2019 poz. 1942 ze zm.), Ustawy z dnia 14 grudnia 2016 r. – Prawo oświatowe (Dz.U. 2020 poz. 1327), Rozporządzenia Ministra Edukacji Narodowej z dnia 1 lutego 2013 r. w sprawie szczegółowych zasad działania publicznych poradni psychologiczno-pedagogicznych, w tym publicznych poradni specjalistycznych (Dz.U. 2017 poz. 1647), w powiązaniu z art. 6 ust. 1 lit. c RODO* (przetwarzanie niezbędne do wypełnienia obowiązku prawnego ciążącego na administratorze) a także w celach archiwalnych zgodnie z Ustawą z dnia 14 lipca 1983 r. o narodowym zasobie archiwalnym i archiwach (Dz.U 2020 poz. 164);dane będą przechowywane przez okres niezbędny do realizacji wynikających z przepisów prawa celów archiwizacji;</w:t>
      </w:r>
    </w:p>
    <w:p w14:paraId="5B11B771" w14:textId="2358A08E" w:rsidR="00880147" w:rsidRPr="00880147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3/ mam prawo do dostępu do treści podanych danych osobowych i ich poprawiania za pośrednictwem Poradni;  </w:t>
      </w:r>
    </w:p>
    <w:p w14:paraId="026DBFC9" w14:textId="063DF85B" w:rsidR="007E7610" w:rsidRPr="00D85FBA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4/</w:t>
      </w:r>
      <w:r w:rsidR="00D85FBA" w:rsidRPr="00D85FBA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niepodanie danych będzie skutkowało brakiem możliwości świadczenia pomocy psychologiczno-pedagogicznej;</w:t>
      </w:r>
    </w:p>
    <w:p w14:paraId="6CC35E55" w14:textId="77777777" w:rsidR="007E7610" w:rsidRPr="00D85FBA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5/ w przypadku podejrzenia, że dane moje i mojego dziecka przetwarzane są z naruszeniem przepisów prawa, mam prawo wniesienia skargi dotyczącej przetwarzania danych osobowych do Prezesa Urzędu Ochrony Danych Osobowych;</w:t>
      </w:r>
    </w:p>
    <w:p w14:paraId="51B74A8F" w14:textId="4C7780C4" w:rsidR="00880147" w:rsidRPr="00D85FBA" w:rsidRDefault="00880147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6/ kontakt do inspektora danych osobowych Poradni: za pośrednictwem poczty elektronicznej: </w:t>
      </w:r>
      <w:r w:rsidRPr="00880147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lang w:eastAsia="pl-PL"/>
          <w14:ligatures w14:val="none"/>
        </w:rPr>
        <w:t>ppp17@eduwarszawa.pl</w:t>
      </w:r>
      <w:r w:rsidRPr="00880147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lub listownie na adres: Poradnia Psychologiczno- Pedagogiczna nr 17, ul. </w:t>
      </w:r>
      <w:proofErr w:type="spellStart"/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Żegańska</w:t>
      </w:r>
      <w:proofErr w:type="spellEnd"/>
      <w:r w:rsidRPr="0088014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 xml:space="preserve"> 1a 04-713 Warszawa (z dopiskiem w temacie maila lub na kopercie: OCHRONA DANYCH OSOBOWYCH)</w:t>
      </w:r>
      <w:r w:rsidR="00D85FBA" w:rsidRPr="00D85FBA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pl-PL"/>
          <w14:ligatures w14:val="none"/>
        </w:rPr>
        <w:t>.</w:t>
      </w:r>
    </w:p>
    <w:p w14:paraId="58CB2F93" w14:textId="77777777" w:rsidR="00D85FBA" w:rsidRPr="00880147" w:rsidRDefault="00D85FBA" w:rsidP="00AA06B8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FB427FD" w14:textId="09AF6109" w:rsidR="00880147" w:rsidRPr="00D85FBA" w:rsidRDefault="00880147" w:rsidP="00AA06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*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</w:t>
      </w:r>
      <w:r w:rsidR="00D85FBA" w:rsidRPr="00D85FB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).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   </w:t>
      </w:r>
    </w:p>
    <w:p w14:paraId="1697CF37" w14:textId="77777777" w:rsidR="00D85FBA" w:rsidRDefault="00D85FBA" w:rsidP="007E7610">
      <w:pPr>
        <w:spacing w:after="0" w:line="240" w:lineRule="auto"/>
        <w:ind w:right="66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7C22222" w14:textId="381EF488" w:rsidR="007E7610" w:rsidRPr="007E7610" w:rsidRDefault="00880147" w:rsidP="007E7610">
      <w:pPr>
        <w:spacing w:after="0" w:line="240" w:lineRule="auto"/>
        <w:ind w:right="6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  </w:t>
      </w:r>
      <w:r w:rsidRPr="008801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7E7610" w:rsidRPr="008801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….............................................................</w:t>
      </w:r>
    </w:p>
    <w:p w14:paraId="61347DC4" w14:textId="7908EFCC" w:rsidR="006737BB" w:rsidRPr="007E7610" w:rsidRDefault="007E7610" w:rsidP="007E7610">
      <w:pPr>
        <w:spacing w:after="0" w:line="240" w:lineRule="auto"/>
        <w:ind w:left="4248" w:right="660" w:firstLine="708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014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data i podpis rodzica/opiekuna prawnego</w:t>
      </w:r>
    </w:p>
    <w:sectPr w:rsidR="006737BB" w:rsidRPr="007E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824"/>
    <w:multiLevelType w:val="multilevel"/>
    <w:tmpl w:val="3E7A2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F4D0E"/>
    <w:multiLevelType w:val="multilevel"/>
    <w:tmpl w:val="CC208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B582A"/>
    <w:multiLevelType w:val="multilevel"/>
    <w:tmpl w:val="066CA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A3C14"/>
    <w:multiLevelType w:val="multilevel"/>
    <w:tmpl w:val="07FE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C295F"/>
    <w:multiLevelType w:val="hybridMultilevel"/>
    <w:tmpl w:val="C3E24E64"/>
    <w:lvl w:ilvl="0" w:tplc="0415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8C34EBF"/>
    <w:multiLevelType w:val="multilevel"/>
    <w:tmpl w:val="6B9A5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76F0B"/>
    <w:multiLevelType w:val="multilevel"/>
    <w:tmpl w:val="6FE89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D5AD9"/>
    <w:multiLevelType w:val="multilevel"/>
    <w:tmpl w:val="19228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524324">
    <w:abstractNumId w:val="3"/>
  </w:num>
  <w:num w:numId="2" w16cid:durableId="933245680">
    <w:abstractNumId w:val="1"/>
  </w:num>
  <w:num w:numId="3" w16cid:durableId="1816680600">
    <w:abstractNumId w:val="2"/>
  </w:num>
  <w:num w:numId="4" w16cid:durableId="2064330343">
    <w:abstractNumId w:val="0"/>
  </w:num>
  <w:num w:numId="5" w16cid:durableId="1858081767">
    <w:abstractNumId w:val="6"/>
  </w:num>
  <w:num w:numId="6" w16cid:durableId="710958272">
    <w:abstractNumId w:val="7"/>
  </w:num>
  <w:num w:numId="7" w16cid:durableId="1780446245">
    <w:abstractNumId w:val="5"/>
  </w:num>
  <w:num w:numId="8" w16cid:durableId="1656759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7"/>
    <w:rsid w:val="00100870"/>
    <w:rsid w:val="00242974"/>
    <w:rsid w:val="00405950"/>
    <w:rsid w:val="004F7E2A"/>
    <w:rsid w:val="006737BB"/>
    <w:rsid w:val="007E7610"/>
    <w:rsid w:val="00880147"/>
    <w:rsid w:val="009901A5"/>
    <w:rsid w:val="00AA06B8"/>
    <w:rsid w:val="00C424DD"/>
    <w:rsid w:val="00D85FBA"/>
    <w:rsid w:val="00DB67E1"/>
    <w:rsid w:val="0C59AC07"/>
    <w:rsid w:val="100FC159"/>
    <w:rsid w:val="128422B9"/>
    <w:rsid w:val="187AE00C"/>
    <w:rsid w:val="198F7436"/>
    <w:rsid w:val="1B88786B"/>
    <w:rsid w:val="1CF2FE75"/>
    <w:rsid w:val="2EBED7BC"/>
    <w:rsid w:val="33EDA2BB"/>
    <w:rsid w:val="36697B6C"/>
    <w:rsid w:val="4CE27986"/>
    <w:rsid w:val="5443F260"/>
    <w:rsid w:val="5920D718"/>
    <w:rsid w:val="5BA70D5E"/>
    <w:rsid w:val="5C633760"/>
    <w:rsid w:val="6A51BF01"/>
    <w:rsid w:val="6E00DE83"/>
    <w:rsid w:val="72CC834B"/>
    <w:rsid w:val="774611F5"/>
    <w:rsid w:val="7CA4C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002"/>
  <w15:chartTrackingRefBased/>
  <w15:docId w15:val="{3D86DFC2-E3B1-4B13-B7DA-DCCB1BC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8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80147"/>
  </w:style>
  <w:style w:type="character" w:customStyle="1" w:styleId="eop">
    <w:name w:val="eop"/>
    <w:basedOn w:val="Domylnaczcionkaakapitu"/>
    <w:rsid w:val="00880147"/>
  </w:style>
  <w:style w:type="character" w:customStyle="1" w:styleId="tabchar">
    <w:name w:val="tabchar"/>
    <w:basedOn w:val="Domylnaczcionkaakapitu"/>
    <w:rsid w:val="00880147"/>
  </w:style>
  <w:style w:type="paragraph" w:styleId="Akapitzlist">
    <w:name w:val="List Paragraph"/>
    <w:basedOn w:val="Normalny"/>
    <w:uiPriority w:val="34"/>
    <w:qFormat/>
    <w:rsid w:val="0024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0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3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03235-80a4-4bbb-83ca-c946061ca6b8">
      <Terms xmlns="http://schemas.microsoft.com/office/infopath/2007/PartnerControls"/>
    </lcf76f155ced4ddcb4097134ff3c332f>
    <TaxCatchAll xmlns="1efa441f-a06a-4294-8cf2-c3f19ca194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252076181944CBB5FBAFCF985C5BE" ma:contentTypeVersion="13" ma:contentTypeDescription="Utwórz nowy dokument." ma:contentTypeScope="" ma:versionID="46ac8bfe3706eb0c22ec817102d26f43">
  <xsd:schema xmlns:xsd="http://www.w3.org/2001/XMLSchema" xmlns:xs="http://www.w3.org/2001/XMLSchema" xmlns:p="http://schemas.microsoft.com/office/2006/metadata/properties" xmlns:ns2="dd703235-80a4-4bbb-83ca-c946061ca6b8" xmlns:ns3="1efa441f-a06a-4294-8cf2-c3f19ca194bc" targetNamespace="http://schemas.microsoft.com/office/2006/metadata/properties" ma:root="true" ma:fieldsID="979c6535eebfb765e8c80faee476d8d4" ns2:_="" ns3:_="">
    <xsd:import namespace="dd703235-80a4-4bbb-83ca-c946061ca6b8"/>
    <xsd:import namespace="1efa441f-a06a-4294-8cf2-c3f19ca1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3235-80a4-4bbb-83ca-c946061ca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41f-a06a-4294-8cf2-c3f19ca194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1ccf2-0301-4240-8700-f258ac400954}" ma:internalName="TaxCatchAll" ma:showField="CatchAllData" ma:web="1efa441f-a06a-4294-8cf2-c3f19ca1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E513C-8133-45C5-BFEF-00B3FC72DF08}">
  <ds:schemaRefs>
    <ds:schemaRef ds:uri="http://schemas.microsoft.com/office/2006/metadata/properties"/>
    <ds:schemaRef ds:uri="http://schemas.microsoft.com/office/infopath/2007/PartnerControls"/>
    <ds:schemaRef ds:uri="dd703235-80a4-4bbb-83ca-c946061ca6b8"/>
    <ds:schemaRef ds:uri="1efa441f-a06a-4294-8cf2-c3f19ca194bc"/>
  </ds:schemaRefs>
</ds:datastoreItem>
</file>

<file path=customXml/itemProps2.xml><?xml version="1.0" encoding="utf-8"?>
<ds:datastoreItem xmlns:ds="http://schemas.openxmlformats.org/officeDocument/2006/customXml" ds:itemID="{D3AD4D69-4A8B-489F-86AB-BB2716665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289D8-172A-4260-B41F-03EFB7F2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03235-80a4-4bbb-83ca-c946061ca6b8"/>
    <ds:schemaRef ds:uri="1efa441f-a06a-4294-8cf2-c3f19ca1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Grzeszczak</dc:creator>
  <cp:keywords/>
  <dc:description/>
  <cp:lastModifiedBy>Agnieszka Grzeszczak</cp:lastModifiedBy>
  <cp:revision>7</cp:revision>
  <cp:lastPrinted>2025-08-11T12:07:00Z</cp:lastPrinted>
  <dcterms:created xsi:type="dcterms:W3CDTF">2025-08-11T10:53:00Z</dcterms:created>
  <dcterms:modified xsi:type="dcterms:W3CDTF">2026-01-17T10:16:00Z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0x010100C8F252076181944CBB5FBAFCF985C5BE</vt:lpwstr>
  </property>
  <property fmtid="{D5CDD505-2E9C-101B-9397-08002B2CF9AE}" pid="3" name="MediaServiceImageTags">
    <vt:lpwstr/>
  </property>
</Properties>
</file>